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6A" w:rsidRDefault="006E1B6A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E1B6A" w:rsidRPr="002E5115" w:rsidRDefault="006E1B6A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DE0071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bookmarkStart w:id="0" w:name="_GoBack"/>
      <w:bookmarkEnd w:id="0"/>
    </w:p>
    <w:p w:rsidR="006E1B6A" w:rsidRPr="002E5115" w:rsidRDefault="006E1B6A" w:rsidP="006E1B6A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Wzór zobowiązania podmiotów trzecich</w:t>
      </w:r>
    </w:p>
    <w:p w:rsidR="006E1B6A" w:rsidRPr="002E5115" w:rsidRDefault="006E1B6A" w:rsidP="006E1B6A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do oddania do dyspozycji Wykonawcy niezbędnych zasobów na okres korzystania</w:t>
      </w:r>
    </w:p>
    <w:p w:rsidR="006E1B6A" w:rsidRPr="002E5115" w:rsidRDefault="006E1B6A" w:rsidP="006E1B6A">
      <w:pPr>
        <w:jc w:val="center"/>
        <w:rPr>
          <w:rFonts w:ascii="Tahoma" w:eastAsiaTheme="minorEastAsi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z nich przy wykonywaniu zamówienia</w:t>
      </w:r>
    </w:p>
    <w:p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spacing w:before="5" w:line="240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 xml:space="preserve">w postępowaniu o udzielenie zamówienia publicznego na: </w:t>
      </w:r>
    </w:p>
    <w:p w:rsidR="006E1B6A" w:rsidRPr="00C4653A" w:rsidRDefault="006E1B6A" w:rsidP="00467BCA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ahoma" w:hAnsi="Tahoma" w:cs="Tahoma"/>
          <w:b/>
          <w:bCs/>
          <w:sz w:val="20"/>
        </w:rPr>
      </w:pPr>
      <w:r w:rsidRPr="009A2498">
        <w:rPr>
          <w:rFonts w:ascii="Tahoma" w:hAnsi="Tahoma" w:cs="Tahoma"/>
          <w:b/>
          <w:bCs/>
          <w:sz w:val="20"/>
        </w:rPr>
        <w:t>„</w:t>
      </w:r>
      <w:r w:rsidR="00467BCA" w:rsidRPr="00467BCA">
        <w:rPr>
          <w:rFonts w:ascii="Tahoma" w:hAnsi="Tahoma" w:cs="Tahoma"/>
          <w:b/>
          <w:bCs/>
          <w:sz w:val="20"/>
        </w:rPr>
        <w:t xml:space="preserve">Dostawa samochodu specjalistycznego do przewozu kontenerów </w:t>
      </w:r>
      <w:r w:rsidR="00467BCA">
        <w:rPr>
          <w:rFonts w:ascii="Tahoma" w:hAnsi="Tahoma" w:cs="Tahoma"/>
          <w:b/>
          <w:bCs/>
          <w:sz w:val="20"/>
        </w:rPr>
        <w:br/>
      </w:r>
      <w:r w:rsidR="00467BCA" w:rsidRPr="00467BCA">
        <w:rPr>
          <w:rFonts w:ascii="Tahoma" w:hAnsi="Tahoma" w:cs="Tahoma"/>
          <w:b/>
          <w:bCs/>
          <w:sz w:val="20"/>
        </w:rPr>
        <w:t xml:space="preserve">oraz zimowego utrzymania dróg z zabudową hakową i pługiem </w:t>
      </w:r>
      <w:r w:rsidR="00467BCA">
        <w:rPr>
          <w:rFonts w:ascii="Tahoma" w:hAnsi="Tahoma" w:cs="Tahoma"/>
          <w:b/>
          <w:bCs/>
          <w:sz w:val="20"/>
        </w:rPr>
        <w:br/>
      </w:r>
      <w:r w:rsidR="00467BCA" w:rsidRPr="00467BCA">
        <w:rPr>
          <w:rFonts w:ascii="Tahoma" w:hAnsi="Tahoma" w:cs="Tahoma"/>
          <w:b/>
          <w:bCs/>
          <w:sz w:val="20"/>
        </w:rPr>
        <w:t>odśnieżnym dla Miejskiego Zakładu Komu</w:t>
      </w:r>
      <w:r w:rsidR="00467BCA">
        <w:rPr>
          <w:rFonts w:ascii="Tahoma" w:hAnsi="Tahoma" w:cs="Tahoma"/>
          <w:b/>
          <w:bCs/>
          <w:sz w:val="20"/>
        </w:rPr>
        <w:t>nalnego Sp. z o.o.</w:t>
      </w:r>
      <w:r w:rsidR="00C4653A">
        <w:rPr>
          <w:rFonts w:ascii="Tahoma" w:hAnsi="Tahoma" w:cs="Tahoma"/>
          <w:b/>
          <w:bCs/>
          <w:sz w:val="20"/>
        </w:rPr>
        <w:br/>
      </w:r>
      <w:r w:rsidRPr="002E5115">
        <w:rPr>
          <w:rFonts w:ascii="Tahoma" w:hAnsi="Tahoma" w:cs="Tahoma"/>
          <w:color w:val="000000"/>
          <w:sz w:val="20"/>
          <w:szCs w:val="20"/>
        </w:rPr>
        <w:t xml:space="preserve">Działając w imieniu 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……….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zobowiązuje się do oddania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 xml:space="preserve">do   dyspozycji   dla   Wykonawcy </w:t>
      </w:r>
      <w:r w:rsidRPr="002E5115">
        <w:rPr>
          <w:rFonts w:ascii="Tahoma" w:hAnsi="Tahoma" w:cs="Tahoma"/>
          <w:color w:val="000000"/>
          <w:sz w:val="20"/>
          <w:szCs w:val="20"/>
        </w:rPr>
        <w:tab/>
      </w:r>
      <w:r w:rsidRPr="002E5115">
        <w:rPr>
          <w:rFonts w:ascii="Tahoma" w:hAnsi="Tahoma" w:cs="Tahoma"/>
          <w:color w:val="000000"/>
          <w:sz w:val="20"/>
          <w:szCs w:val="20"/>
        </w:rPr>
        <w:tab/>
        <w:t>biorącego udział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 przedmiotowym postępowaniu swoich zasobów zgodnie z treś</w:t>
      </w:r>
      <w:r>
        <w:rPr>
          <w:rFonts w:ascii="Tahoma" w:hAnsi="Tahoma" w:cs="Tahoma"/>
          <w:color w:val="000000"/>
          <w:sz w:val="20"/>
          <w:szCs w:val="20"/>
        </w:rPr>
        <w:t xml:space="preserve">cią art. 22a ust. 2 ustawy Pzp, </w:t>
      </w:r>
      <w:r w:rsidRPr="002E5115">
        <w:rPr>
          <w:rFonts w:ascii="Tahoma" w:hAnsi="Tahoma" w:cs="Tahoma"/>
          <w:color w:val="000000"/>
          <w:sz w:val="20"/>
          <w:szCs w:val="20"/>
        </w:rPr>
        <w:t>w następującym zakresie:</w:t>
      </w:r>
      <w:r w:rsidR="001D0E12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1D0E12" w:rsidRPr="002E5115" w:rsidRDefault="001D0E12" w:rsidP="006E1B6A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6E1B6A" w:rsidRPr="00113362" w:rsidRDefault="006E1B6A" w:rsidP="006E1B6A">
      <w:pPr>
        <w:spacing w:before="125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1336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Jednocześnie wskazuje, iż:</w:t>
      </w:r>
    </w:p>
    <w:p w:rsidR="006E1B6A" w:rsidRPr="002E5115" w:rsidRDefault="006E1B6A" w:rsidP="006E1B6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Pr="002E5115">
        <w:rPr>
          <w:rFonts w:ascii="Tahoma" w:hAnsi="Tahoma" w:cs="Tahoma"/>
          <w:color w:val="000000"/>
          <w:sz w:val="20"/>
          <w:szCs w:val="20"/>
        </w:rPr>
        <w:t>Zakres     w/w     zasobów     przy     wykonywaniu     zamówienia     będzie następujący:</w:t>
      </w:r>
    </w:p>
    <w:p w:rsidR="009455D6" w:rsidRPr="0084038A" w:rsidRDefault="009455D6" w:rsidP="009455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Sposób wykorzystania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w/w zasobów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będzie następujący:</w:t>
      </w:r>
    </w:p>
    <w:p w:rsidR="009455D6" w:rsidRPr="0084038A" w:rsidRDefault="009455D6" w:rsidP="009455D6">
      <w:p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numPr>
          <w:ilvl w:val="0"/>
          <w:numId w:val="1"/>
        </w:num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Zakres i okres naszego udziału przy wykonywaniu przedmiotowego zamówienia, będzie</w:t>
      </w:r>
      <w:r w:rsidRPr="002E5115">
        <w:rPr>
          <w:rFonts w:ascii="Tahoma" w:hAnsi="Tahoma" w:cs="Tahoma"/>
          <w:color w:val="000000"/>
          <w:sz w:val="20"/>
          <w:szCs w:val="20"/>
        </w:rPr>
        <w:br/>
        <w:t>następują</w:t>
      </w:r>
      <w:r w:rsidR="009455D6">
        <w:rPr>
          <w:rFonts w:ascii="Tahoma" w:hAnsi="Tahoma" w:cs="Tahoma"/>
          <w:color w:val="000000"/>
          <w:sz w:val="20"/>
          <w:szCs w:val="20"/>
        </w:rPr>
        <w:t xml:space="preserve">cy: </w:t>
      </w:r>
      <w:r w:rsidR="009455D6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Default="006E1B6A" w:rsidP="006E1B6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03D6D" w:rsidRPr="00AC20F6" w:rsidTr="00E54522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Imię i nazwisko osoby uprawnionej </w:t>
            </w:r>
          </w:p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do reprezentowania </w:t>
            </w:r>
            <w:r w:rsidR="00972EA2">
              <w:rPr>
                <w:bCs/>
              </w:rPr>
              <w:t>W</w:t>
            </w:r>
            <w:r w:rsidRPr="00AC20F6">
              <w:rPr>
                <w:bCs/>
              </w:rPr>
              <w:t>ykonawcy</w:t>
            </w: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Podpis</w:t>
            </w: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Miejscowość i data</w:t>
            </w:r>
          </w:p>
        </w:tc>
      </w:tr>
      <w:tr w:rsidR="00603D6D" w:rsidRPr="00AC20F6" w:rsidTr="00E54522">
        <w:trPr>
          <w:cantSplit/>
          <w:trHeight w:val="674"/>
          <w:jc w:val="center"/>
        </w:trPr>
        <w:tc>
          <w:tcPr>
            <w:tcW w:w="1666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  <w:p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</w:tc>
      </w:tr>
    </w:tbl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Uwaga: </w:t>
      </w:r>
    </w:p>
    <w:p w:rsidR="006E1B6A" w:rsidRPr="002E5115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Niniejsze zobowiązanie podmiotów trzecich do oddania do dyspozycji Wykonawcy niezbędnych zasobów na okres korzystania z nich przy wykonywaniu zamówienia </w:t>
      </w:r>
      <w:r w:rsidRPr="002E511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musi być złożone do oferty w oryginale.</w:t>
      </w:r>
    </w:p>
    <w:p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A1705" w:rsidRPr="00E178D5" w:rsidRDefault="002A1705" w:rsidP="006E1B6A">
      <w:pPr>
        <w:rPr>
          <w:color w:val="FF0000"/>
        </w:rPr>
      </w:pPr>
    </w:p>
    <w:sectPr w:rsidR="002A1705" w:rsidRPr="00E17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2B" w:rsidRDefault="00F82D2B" w:rsidP="006E1B6A">
      <w:r>
        <w:separator/>
      </w:r>
    </w:p>
  </w:endnote>
  <w:endnote w:type="continuationSeparator" w:id="0">
    <w:p w:rsidR="00F82D2B" w:rsidRDefault="00F82D2B" w:rsidP="006E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2B" w:rsidRDefault="00F82D2B" w:rsidP="006E1B6A">
      <w:r>
        <w:separator/>
      </w:r>
    </w:p>
  </w:footnote>
  <w:footnote w:type="continuationSeparator" w:id="0">
    <w:p w:rsidR="00F82D2B" w:rsidRDefault="00F82D2B" w:rsidP="006E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6A" w:rsidRPr="00F47259" w:rsidRDefault="00467BCA" w:rsidP="00467BCA">
    <w:pPr>
      <w:pStyle w:val="Nagwek"/>
      <w:jc w:val="center"/>
      <w:rPr>
        <w:sz w:val="20"/>
        <w:szCs w:val="20"/>
      </w:rPr>
    </w:pPr>
    <w:r w:rsidRPr="00F47259">
      <w:rPr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6E21"/>
    <w:multiLevelType w:val="singleLevel"/>
    <w:tmpl w:val="333A9AF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6A"/>
    <w:rsid w:val="000B33D2"/>
    <w:rsid w:val="000F0833"/>
    <w:rsid w:val="00100DB7"/>
    <w:rsid w:val="00113362"/>
    <w:rsid w:val="001D0E12"/>
    <w:rsid w:val="001E504F"/>
    <w:rsid w:val="002A1705"/>
    <w:rsid w:val="002B5B1E"/>
    <w:rsid w:val="00467BCA"/>
    <w:rsid w:val="004843EA"/>
    <w:rsid w:val="005878E9"/>
    <w:rsid w:val="00603D6D"/>
    <w:rsid w:val="006E1B6A"/>
    <w:rsid w:val="00701BC5"/>
    <w:rsid w:val="00710F81"/>
    <w:rsid w:val="007664C2"/>
    <w:rsid w:val="0084038A"/>
    <w:rsid w:val="009455D6"/>
    <w:rsid w:val="00972EA2"/>
    <w:rsid w:val="00BE7B08"/>
    <w:rsid w:val="00C4653A"/>
    <w:rsid w:val="00C60837"/>
    <w:rsid w:val="00D27381"/>
    <w:rsid w:val="00D5111C"/>
    <w:rsid w:val="00DD1641"/>
    <w:rsid w:val="00DE0071"/>
    <w:rsid w:val="00E178D5"/>
    <w:rsid w:val="00F06110"/>
    <w:rsid w:val="00F47259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721A"/>
  <w15:docId w15:val="{F4AB06D7-8662-4BDE-AB4E-04669CE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16</cp:revision>
  <dcterms:created xsi:type="dcterms:W3CDTF">2018-11-07T13:35:00Z</dcterms:created>
  <dcterms:modified xsi:type="dcterms:W3CDTF">2019-10-28T09:32:00Z</dcterms:modified>
</cp:coreProperties>
</file>