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D5AB" w14:textId="77777777" w:rsidR="007E4BDE" w:rsidRPr="004A5321" w:rsidRDefault="007E4BDE" w:rsidP="007E4BDE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A5321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4A5321">
        <w:rPr>
          <w:rFonts w:ascii="Times New Roman" w:eastAsia="Times New Roman" w:hAnsi="Times New Roman" w:cs="Times New Roman"/>
          <w:b/>
          <w:bCs/>
          <w:lang w:eastAsia="x-none"/>
        </w:rPr>
        <w:t>4 - wzór</w:t>
      </w:r>
    </w:p>
    <w:p w14:paraId="57DFFDE0" w14:textId="77777777" w:rsidR="007E4BDE" w:rsidRDefault="007E4BDE" w:rsidP="007E4BDE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14:paraId="471B64C6" w14:textId="77777777" w:rsidR="007E4BDE" w:rsidRPr="004A5321" w:rsidRDefault="007E4BDE" w:rsidP="007E4BDE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4A5321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WYKONAWCY</w:t>
      </w:r>
    </w:p>
    <w:p w14:paraId="7248B0E4" w14:textId="05615A53" w:rsidR="007E4BDE" w:rsidRPr="007E4BDE" w:rsidRDefault="007E4BDE" w:rsidP="007E4BDE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321">
        <w:rPr>
          <w:rFonts w:ascii="Times New Roman" w:hAnsi="Times New Roman" w:cs="Times New Roman"/>
          <w:b/>
          <w:bCs/>
          <w:sz w:val="20"/>
          <w:szCs w:val="20"/>
        </w:rPr>
        <w:t>O przynależności, albo braku przynależności do tej samej grupy kapitałowej</w:t>
      </w:r>
    </w:p>
    <w:p w14:paraId="69B7157C" w14:textId="6823106E" w:rsidR="007E4BDE" w:rsidRPr="003B1DBB" w:rsidRDefault="007E4BDE" w:rsidP="007E4BD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7A4404">
        <w:rPr>
          <w:rFonts w:ascii="Times New Roman" w:hAnsi="Times New Roman" w:cs="Times New Roman"/>
          <w:b/>
          <w:sz w:val="20"/>
          <w:szCs w:val="20"/>
        </w:rPr>
        <w:t>ZP/</w:t>
      </w:r>
      <w:r w:rsidR="007A4404" w:rsidRPr="007A4404">
        <w:rPr>
          <w:rFonts w:ascii="Times New Roman" w:hAnsi="Times New Roman" w:cs="Times New Roman"/>
          <w:b/>
          <w:sz w:val="20"/>
          <w:szCs w:val="20"/>
        </w:rPr>
        <w:t>1</w:t>
      </w:r>
      <w:r w:rsidRPr="007A4404">
        <w:rPr>
          <w:rFonts w:ascii="Times New Roman" w:hAnsi="Times New Roman" w:cs="Times New Roman"/>
          <w:b/>
          <w:sz w:val="20"/>
          <w:szCs w:val="20"/>
        </w:rPr>
        <w:t>/11/2020</w:t>
      </w:r>
    </w:p>
    <w:p w14:paraId="2FC028C3" w14:textId="77777777" w:rsidR="007E4BDE" w:rsidRPr="003B1DBB" w:rsidRDefault="007E4BDE" w:rsidP="007E4BD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79E89E33" w14:textId="77777777" w:rsidR="007E4BDE" w:rsidRPr="003B1DBB" w:rsidRDefault="007E4BDE" w:rsidP="007E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6C09F0CD" w14:textId="77777777" w:rsidR="007E4BDE" w:rsidRPr="003B1DBB" w:rsidRDefault="007E4BDE" w:rsidP="007E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5467E66D" w14:textId="77777777" w:rsidR="007E4BDE" w:rsidRPr="003B1DBB" w:rsidRDefault="007E4BDE" w:rsidP="007E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70DE0F69" w14:textId="77777777" w:rsidR="007E4BDE" w:rsidRPr="003B1DBB" w:rsidRDefault="007E4BDE" w:rsidP="007E4BDE">
      <w:pPr>
        <w:rPr>
          <w:rFonts w:ascii="Times New Roman" w:hAnsi="Times New Roman" w:cs="Times New Roman"/>
          <w:b/>
          <w:sz w:val="20"/>
          <w:szCs w:val="20"/>
        </w:rPr>
      </w:pPr>
    </w:p>
    <w:p w14:paraId="12022310" w14:textId="77777777" w:rsidR="007E4BDE" w:rsidRPr="003B1DBB" w:rsidRDefault="007E4BDE" w:rsidP="007E4BD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31352291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7707D049" w14:textId="77777777" w:rsidR="007E4BDE" w:rsidRPr="003B1DBB" w:rsidRDefault="007E4BDE" w:rsidP="007E4BDE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7E4BDE" w:rsidRPr="003B1DBB" w14:paraId="6D500BE5" w14:textId="77777777" w:rsidTr="00373315">
        <w:trPr>
          <w:cantSplit/>
        </w:trPr>
        <w:tc>
          <w:tcPr>
            <w:tcW w:w="610" w:type="dxa"/>
            <w:shd w:val="pct10" w:color="auto" w:fill="auto"/>
          </w:tcPr>
          <w:p w14:paraId="01CE788F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68F3B920" w14:textId="77777777" w:rsidR="007E4BDE" w:rsidRPr="003B1DBB" w:rsidRDefault="007E4BDE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Wykonawcy/ów</w:t>
            </w:r>
          </w:p>
        </w:tc>
        <w:tc>
          <w:tcPr>
            <w:tcW w:w="4185" w:type="dxa"/>
            <w:shd w:val="pct10" w:color="auto" w:fill="auto"/>
          </w:tcPr>
          <w:p w14:paraId="6911DCC9" w14:textId="77777777" w:rsidR="007E4BDE" w:rsidRPr="003B1DBB" w:rsidRDefault="007E4BDE" w:rsidP="00373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7E4BDE" w:rsidRPr="003B1DBB" w14:paraId="18BF6373" w14:textId="77777777" w:rsidTr="00373315">
        <w:trPr>
          <w:cantSplit/>
        </w:trPr>
        <w:tc>
          <w:tcPr>
            <w:tcW w:w="610" w:type="dxa"/>
          </w:tcPr>
          <w:p w14:paraId="32E53A37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1EF72AB9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0B2EAD6A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DE" w:rsidRPr="003B1DBB" w14:paraId="5B03CB25" w14:textId="77777777" w:rsidTr="00373315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156DF24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7CBB0991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2E6B074C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DE" w:rsidRPr="003B1DBB" w14:paraId="728F82DE" w14:textId="77777777" w:rsidTr="00373315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3B9530CB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657DBA3B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235E4526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DE" w:rsidRPr="003B1DBB" w14:paraId="38B91130" w14:textId="77777777" w:rsidTr="00373315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069C641B" w14:textId="77777777" w:rsidR="007E4BDE" w:rsidRPr="003B1DBB" w:rsidRDefault="007E4BDE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7E4BDE" w:rsidRPr="003B1DBB" w14:paraId="43250140" w14:textId="77777777" w:rsidTr="00373315">
        <w:trPr>
          <w:cantSplit/>
        </w:trPr>
        <w:tc>
          <w:tcPr>
            <w:tcW w:w="9142" w:type="dxa"/>
            <w:gridSpan w:val="3"/>
          </w:tcPr>
          <w:p w14:paraId="2ED52CD0" w14:textId="77777777" w:rsidR="007E4BDE" w:rsidRPr="003B1DBB" w:rsidRDefault="007E4BDE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7DADDE58" w14:textId="77777777" w:rsidR="007E4BDE" w:rsidRPr="004A5321" w:rsidRDefault="007E4BDE" w:rsidP="007E4BDE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37DDF7" w14:textId="14F7E6E3" w:rsidR="007E4BDE" w:rsidRPr="009D5463" w:rsidRDefault="007E4BDE" w:rsidP="007E4BD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>Składając ofertę w postępowaniu o udzielenie zamówienia na:</w:t>
      </w:r>
      <w:r w:rsidRPr="004A5321">
        <w:rPr>
          <w:rFonts w:ascii="Times New Roman" w:hAnsi="Times New Roman" w:cs="Times New Roman"/>
          <w:bCs/>
        </w:rPr>
        <w:t xml:space="preserve"> </w:t>
      </w:r>
      <w:r w:rsidRPr="007E4BDE">
        <w:rPr>
          <w:rFonts w:ascii="Times New Roman" w:hAnsi="Times New Roman" w:cs="Times New Roman"/>
          <w:bCs/>
        </w:rPr>
        <w:t xml:space="preserve">„DOSTAWA WÓZKA WIDŁOWEGO” w ramach projektu „Modernizacja linii do sortowania odpadów selektywnie zebranych oraz rozbudowa kompostowni KOMWITA w Leżajsku” </w:t>
      </w:r>
      <w:r w:rsidRPr="004A5321">
        <w:rPr>
          <w:rFonts w:ascii="Times New Roman" w:hAnsi="Times New Roman" w:cs="Times New Roman"/>
          <w:sz w:val="20"/>
          <w:szCs w:val="20"/>
        </w:rPr>
        <w:t>oświadczam, że:</w:t>
      </w:r>
    </w:p>
    <w:p w14:paraId="044B1A49" w14:textId="77777777" w:rsidR="007E4BDE" w:rsidRPr="004A5321" w:rsidRDefault="007E4BDE" w:rsidP="007E4BDE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Pr="004A5321">
        <w:rPr>
          <w:rFonts w:ascii="Times New Roman" w:hAnsi="Times New Roman" w:cs="Times New Roman"/>
        </w:rPr>
        <w:t xml:space="preserve"> </w:t>
      </w:r>
      <w:r w:rsidRPr="004A5321">
        <w:rPr>
          <w:rFonts w:ascii="Times New Roman" w:hAnsi="Times New Roman" w:cs="Times New Roman"/>
          <w:sz w:val="20"/>
          <w:szCs w:val="20"/>
        </w:rPr>
        <w:t>nie należę do grupy kapitałowej*</w:t>
      </w:r>
    </w:p>
    <w:p w14:paraId="503C15EB" w14:textId="77777777" w:rsidR="007E4BDE" w:rsidRPr="004A5321" w:rsidRDefault="007E4BDE" w:rsidP="007E4BDE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21C970" w14:textId="77777777" w:rsidR="007E4BDE" w:rsidRPr="004A5321" w:rsidRDefault="007E4BDE" w:rsidP="007E4BDE">
      <w:pPr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4A5321">
        <w:rPr>
          <w:rFonts w:ascii="Times New Roman" w:hAnsi="Times New Roman" w:cs="Times New Roman"/>
          <w:sz w:val="20"/>
          <w:szCs w:val="20"/>
        </w:rPr>
        <w:t>należę do grupy kapitałowej*</w:t>
      </w:r>
    </w:p>
    <w:p w14:paraId="2739AB33" w14:textId="77777777" w:rsidR="007E4BDE" w:rsidRPr="004A5321" w:rsidRDefault="007E4BDE" w:rsidP="007E4BDE">
      <w:pPr>
        <w:ind w:left="717"/>
        <w:contextualSpacing/>
        <w:rPr>
          <w:rFonts w:ascii="Times New Roman" w:hAnsi="Times New Roman" w:cs="Times New Roman"/>
        </w:rPr>
      </w:pPr>
    </w:p>
    <w:p w14:paraId="6A699160" w14:textId="77777777" w:rsidR="007E4BDE" w:rsidRPr="004A5321" w:rsidRDefault="007E4BDE" w:rsidP="007E4BDE">
      <w:pPr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6EFB0583" w14:textId="77777777" w:rsidR="007E4BDE" w:rsidRPr="004A5321" w:rsidRDefault="007E4BDE" w:rsidP="007E4BDE">
      <w:pPr>
        <w:ind w:left="72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2F0F532C" w14:textId="77777777" w:rsidR="007E4BDE" w:rsidRPr="004A5321" w:rsidRDefault="007E4BDE" w:rsidP="007E4BD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 xml:space="preserve">W przypadku przynależności do tej samej grupy kapitałowej </w:t>
      </w:r>
      <w:r>
        <w:rPr>
          <w:rFonts w:ascii="Times New Roman" w:hAnsi="Times New Roman" w:cs="Times New Roman"/>
          <w:bCs/>
          <w:sz w:val="20"/>
          <w:szCs w:val="20"/>
        </w:rPr>
        <w:t>Wykonawcy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może złożyć wraz </w:t>
      </w:r>
      <w:r w:rsidRPr="004A5321">
        <w:rPr>
          <w:rFonts w:ascii="Times New Roman" w:hAnsi="Times New Roman" w:cs="Times New Roman"/>
          <w:bCs/>
          <w:sz w:val="20"/>
          <w:szCs w:val="20"/>
        </w:rPr>
        <w:br/>
        <w:t xml:space="preserve">z niniejszym oświadczeniem dokumenty, bądź informacje potwierdzające, że powiązania z innym </w:t>
      </w:r>
      <w:r>
        <w:rPr>
          <w:rFonts w:ascii="Times New Roman" w:hAnsi="Times New Roman" w:cs="Times New Roman"/>
          <w:bCs/>
          <w:sz w:val="20"/>
          <w:szCs w:val="20"/>
        </w:rPr>
        <w:t>dostawcą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nie prowadzą do zakłócenia konkurencji w przedmiotowym postepowaniu o udzielenie zamówienia publicznego.</w:t>
      </w:r>
    </w:p>
    <w:p w14:paraId="79F69E11" w14:textId="77777777" w:rsidR="007E4BDE" w:rsidRPr="004A5321" w:rsidRDefault="007E4BDE" w:rsidP="007E4B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ADF46" w14:textId="77777777" w:rsidR="007E4BDE" w:rsidRPr="004A5321" w:rsidRDefault="007E4BDE" w:rsidP="007E4B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A532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A532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2F445E3" w14:textId="77777777" w:rsidR="007E4BDE" w:rsidRPr="004A5321" w:rsidRDefault="007E4BDE" w:rsidP="007E4B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9FDEB" w14:textId="77777777" w:rsidR="007E4BDE" w:rsidRPr="003B1DBB" w:rsidRDefault="007E4BDE" w:rsidP="007E4B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05FEDBF1" w14:textId="77777777" w:rsidR="007E4BDE" w:rsidRPr="00522CE0" w:rsidRDefault="007E4BDE" w:rsidP="007E4BD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1D486F8A" w14:textId="77777777" w:rsidR="007E4BDE" w:rsidRPr="00522CE0" w:rsidRDefault="007E4BDE" w:rsidP="007E4BD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7EEBC371" w14:textId="77777777" w:rsidR="007E4BDE" w:rsidRDefault="007E4BDE" w:rsidP="007E4BDE">
      <w:pPr>
        <w:jc w:val="both"/>
        <w:rPr>
          <w:rFonts w:ascii="Times New Roman" w:hAnsi="Times New Roman" w:cs="Times New Roman"/>
        </w:rPr>
      </w:pPr>
    </w:p>
    <w:p w14:paraId="46ABED3B" w14:textId="02D2DD0D" w:rsidR="001B68CF" w:rsidRPr="007E4BDE" w:rsidRDefault="007E4BDE" w:rsidP="007E4BDE">
      <w:pPr>
        <w:jc w:val="both"/>
        <w:rPr>
          <w:rFonts w:ascii="Times New Roman" w:hAnsi="Times New Roman" w:cs="Times New Roman"/>
          <w:color w:val="FF0000"/>
        </w:rPr>
      </w:pPr>
      <w:r w:rsidRPr="00E648A2">
        <w:rPr>
          <w:rFonts w:ascii="Times New Roman" w:hAnsi="Times New Roman" w:cs="Times New Roman"/>
          <w:color w:val="FF0000"/>
        </w:rPr>
        <w:t xml:space="preserve">Uwaga!!! 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Dokument ten Wykonawca składa w terminie 3 dni od dnia zamieszczenia na Stronie Internetowej informacji z otwarcia ofert, o której mowa w art. 86 ust. 5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U</w:t>
      </w:r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stawy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pzp</w:t>
      </w:r>
      <w:proofErr w:type="spellEnd"/>
      <w:r w:rsidRPr="00E648A2">
        <w:rPr>
          <w:rFonts w:ascii="Times New Roman" w:hAnsi="Times New Roman" w:cs="Times New Roman"/>
          <w:b/>
          <w:bCs/>
          <w:color w:val="FF0000"/>
          <w:sz w:val="16"/>
          <w:szCs w:val="16"/>
        </w:rPr>
        <w:t>, samodzielnie (bez odrębnego wezwania ze strony Zamawiającego).</w:t>
      </w:r>
    </w:p>
    <w:sectPr w:rsidR="001B68CF" w:rsidRPr="007E4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2B5C" w14:textId="77777777" w:rsidR="008455FD" w:rsidRDefault="008455FD" w:rsidP="00450A47">
      <w:pPr>
        <w:spacing w:after="0" w:line="240" w:lineRule="auto"/>
      </w:pPr>
      <w:r>
        <w:separator/>
      </w:r>
    </w:p>
  </w:endnote>
  <w:endnote w:type="continuationSeparator" w:id="0">
    <w:p w14:paraId="042A537C" w14:textId="77777777" w:rsidR="008455FD" w:rsidRDefault="008455FD" w:rsidP="004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8225" w14:textId="77777777" w:rsidR="008455FD" w:rsidRDefault="008455FD" w:rsidP="00450A47">
      <w:pPr>
        <w:spacing w:after="0" w:line="240" w:lineRule="auto"/>
      </w:pPr>
      <w:r>
        <w:separator/>
      </w:r>
    </w:p>
  </w:footnote>
  <w:footnote w:type="continuationSeparator" w:id="0">
    <w:p w14:paraId="7A557894" w14:textId="77777777" w:rsidR="008455FD" w:rsidRDefault="008455FD" w:rsidP="004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7D6" w14:textId="0874CC5F" w:rsidR="00450A47" w:rsidRDefault="00450A47">
    <w:pPr>
      <w:pStyle w:val="Nagwek"/>
    </w:pPr>
    <w:r>
      <w:rPr>
        <w:noProof/>
      </w:rPr>
      <w:drawing>
        <wp:inline distT="0" distB="0" distL="0" distR="0" wp14:anchorId="715A5BB2" wp14:editId="5A2C66CA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BDD51" w14:textId="77777777" w:rsidR="00450A47" w:rsidRDefault="0045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E21"/>
    <w:multiLevelType w:val="hybridMultilevel"/>
    <w:tmpl w:val="619AD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E3978"/>
    <w:multiLevelType w:val="multilevel"/>
    <w:tmpl w:val="67EA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E57AA6"/>
    <w:multiLevelType w:val="hybridMultilevel"/>
    <w:tmpl w:val="2E3407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7"/>
    <w:rsid w:val="00050C88"/>
    <w:rsid w:val="00086508"/>
    <w:rsid w:val="000E05DB"/>
    <w:rsid w:val="001767CD"/>
    <w:rsid w:val="001B68CF"/>
    <w:rsid w:val="001F1978"/>
    <w:rsid w:val="002072E6"/>
    <w:rsid w:val="00277098"/>
    <w:rsid w:val="00450A47"/>
    <w:rsid w:val="00500F8D"/>
    <w:rsid w:val="00581F2F"/>
    <w:rsid w:val="006901AF"/>
    <w:rsid w:val="006E7CAF"/>
    <w:rsid w:val="00737648"/>
    <w:rsid w:val="0079026B"/>
    <w:rsid w:val="007A4404"/>
    <w:rsid w:val="007B4F78"/>
    <w:rsid w:val="007E4BDE"/>
    <w:rsid w:val="008455FD"/>
    <w:rsid w:val="008651B1"/>
    <w:rsid w:val="00971D07"/>
    <w:rsid w:val="009777FA"/>
    <w:rsid w:val="00997CEE"/>
    <w:rsid w:val="00A065F1"/>
    <w:rsid w:val="00A1394C"/>
    <w:rsid w:val="00A711C2"/>
    <w:rsid w:val="00A93049"/>
    <w:rsid w:val="00A93666"/>
    <w:rsid w:val="00AA0B5F"/>
    <w:rsid w:val="00AA197F"/>
    <w:rsid w:val="00B70D24"/>
    <w:rsid w:val="00BF24E5"/>
    <w:rsid w:val="00C9646A"/>
    <w:rsid w:val="00DC3EB6"/>
    <w:rsid w:val="00DF2603"/>
    <w:rsid w:val="00E60DAF"/>
    <w:rsid w:val="00F04A5B"/>
    <w:rsid w:val="00F61E85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7D"/>
  <w15:chartTrackingRefBased/>
  <w15:docId w15:val="{AFD322F7-4C2C-4311-98CA-E4146A5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A47"/>
  </w:style>
  <w:style w:type="paragraph" w:styleId="Stopka">
    <w:name w:val="footer"/>
    <w:basedOn w:val="Normalny"/>
    <w:link w:val="Stopka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A47"/>
  </w:style>
  <w:style w:type="paragraph" w:styleId="Tekstdymka">
    <w:name w:val="Balloon Text"/>
    <w:basedOn w:val="Normalny"/>
    <w:link w:val="TekstdymkaZnak"/>
    <w:uiPriority w:val="99"/>
    <w:semiHidden/>
    <w:unhideWhenUsed/>
    <w:rsid w:val="006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65F1"/>
    <w:rPr>
      <w:color w:val="0563C1" w:themeColor="hyperlink"/>
      <w:u w:val="single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A065F1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E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3</cp:revision>
  <dcterms:created xsi:type="dcterms:W3CDTF">2020-11-15T20:59:00Z</dcterms:created>
  <dcterms:modified xsi:type="dcterms:W3CDTF">2020-11-18T09:32:00Z</dcterms:modified>
</cp:coreProperties>
</file>